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4BEADA">
      <w:pPr>
        <w:jc w:val="left"/>
        <w:rPr>
          <w:sz w:val="28"/>
          <w:szCs w:val="36"/>
        </w:rPr>
      </w:pPr>
      <w:r>
        <w:rPr>
          <w:rFonts w:hint="eastAsia"/>
          <w:sz w:val="28"/>
          <w:szCs w:val="36"/>
        </w:rPr>
        <w:t>附件3：</w:t>
      </w:r>
    </w:p>
    <w:p w14:paraId="1D7D5117">
      <w:pPr>
        <w:pStyle w:val="2"/>
        <w:jc w:val="center"/>
      </w:pPr>
      <w:bookmarkStart w:id="0" w:name="_GoBack"/>
      <w:r>
        <w:rPr>
          <w:rFonts w:hint="eastAsia"/>
        </w:rPr>
        <w:t>证明材料清单</w:t>
      </w:r>
      <w:bookmarkEnd w:id="0"/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6392"/>
      </w:tblGrid>
      <w:tr w14:paraId="6CE954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2130" w:type="dxa"/>
          </w:tcPr>
          <w:p w14:paraId="6B9C930E"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1"/>
              </w:rPr>
              <w:t>提名或推荐的候选人姓名</w:t>
            </w:r>
          </w:p>
        </w:tc>
        <w:tc>
          <w:tcPr>
            <w:tcW w:w="6392" w:type="dxa"/>
          </w:tcPr>
          <w:p w14:paraId="70C266A9">
            <w:pPr>
              <w:rPr>
                <w:kern w:val="0"/>
                <w:sz w:val="20"/>
              </w:rPr>
            </w:pPr>
          </w:p>
        </w:tc>
      </w:tr>
      <w:tr w14:paraId="25B2B2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7" w:hRule="atLeast"/>
        </w:trPr>
        <w:tc>
          <w:tcPr>
            <w:tcW w:w="2130" w:type="dxa"/>
          </w:tcPr>
          <w:p w14:paraId="4E695250"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1"/>
              </w:rPr>
              <w:t>成果证明材料清单</w:t>
            </w:r>
          </w:p>
        </w:tc>
        <w:tc>
          <w:tcPr>
            <w:tcW w:w="6392" w:type="dxa"/>
          </w:tcPr>
          <w:p w14:paraId="3987B189">
            <w:pPr>
              <w:numPr>
                <w:ilvl w:val="0"/>
                <w:numId w:val="1"/>
              </w:numPr>
              <w:rPr>
                <w:kern w:val="0"/>
                <w:sz w:val="20"/>
              </w:rPr>
            </w:pPr>
          </w:p>
        </w:tc>
      </w:tr>
    </w:tbl>
    <w:p w14:paraId="45BA389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7E26141"/>
    <w:multiLevelType w:val="singleLevel"/>
    <w:tmpl w:val="77E26141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C2D"/>
    <w:rsid w:val="000A430D"/>
    <w:rsid w:val="00151904"/>
    <w:rsid w:val="00181C2D"/>
    <w:rsid w:val="00276FDF"/>
    <w:rsid w:val="00290F1C"/>
    <w:rsid w:val="00296D99"/>
    <w:rsid w:val="00491722"/>
    <w:rsid w:val="004D7370"/>
    <w:rsid w:val="00751740"/>
    <w:rsid w:val="007A2691"/>
    <w:rsid w:val="00AF7BEE"/>
    <w:rsid w:val="00B64E26"/>
    <w:rsid w:val="00CD29AC"/>
    <w:rsid w:val="00D27D88"/>
    <w:rsid w:val="00FA2BC7"/>
    <w:rsid w:val="4E2A1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link w:val="10"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标题 3 Char"/>
    <w:basedOn w:val="7"/>
    <w:link w:val="2"/>
    <w:qFormat/>
    <w:uiPriority w:val="0"/>
    <w:rPr>
      <w:b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</Words>
  <Characters>52</Characters>
  <Lines>1</Lines>
  <Paragraphs>1</Paragraphs>
  <TotalTime>3</TotalTime>
  <ScaleCrop>false</ScaleCrop>
  <LinksUpToDate>false</LinksUpToDate>
  <CharactersWithSpaces>52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2021-07-04T08:45:00Z</dcterms:created>
  <dc:creator>Administrator</dc:creator>
  <cp:lastModifiedBy>Zhanglc</cp:lastModifiedBy>
  <dcterms:modified xsi:type="dcterms:W3CDTF">2025-04-26T21:32:53Z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eyJoZGlkIjoiMTVmNTAyYjIwYTA2MTdiODk4NTBhZmI4MjA2MDg1YjQiLCJ1c2VySWQiOiIyODg5MzczNDgifQ==</vt:lpwstr>
  </property>
  <property fmtid="{D5CDD505-2E9C-101B-9397-08002B2CF9AE}" pid="3" name="KSOProductBuildVer">
    <vt:lpwstr>2052-12.1.0.20784</vt:lpwstr>
  </property>
  <property fmtid="{D5CDD505-2E9C-101B-9397-08002B2CF9AE}" pid="4" name="ICV">
    <vt:lpwstr>E6699C75D91E43C095C5C8948229F478_12</vt:lpwstr>
  </property>
</Properties>
</file>